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8B6" w14:textId="77777777" w:rsidR="00581CD9" w:rsidRDefault="00CB4445" w:rsidP="008E5251">
      <w:pPr>
        <w:spacing w:after="0" w:line="259" w:lineRule="auto"/>
        <w:ind w:left="0" w:right="5" w:firstLine="0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6D3015C8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 w:rsidR="003770A9">
        <w:rPr>
          <w:rFonts w:ascii="Calibri" w:eastAsia="Calibri" w:hAnsi="Calibri" w:cs="Calibri"/>
        </w:rPr>
        <w:t>Radouči</w:t>
      </w:r>
      <w:proofErr w:type="spellEnd"/>
      <w:r w:rsidR="003770A9">
        <w:rPr>
          <w:rFonts w:ascii="Calibri" w:eastAsia="Calibri" w:hAnsi="Calibri" w:cs="Calibri"/>
        </w:rPr>
        <w:t xml:space="preserve"> 1400, Mladá Boleslav, 2</w:t>
      </w:r>
      <w:r>
        <w:rPr>
          <w:rFonts w:ascii="Calibri" w:eastAsia="Calibri" w:hAnsi="Calibri" w:cs="Calibri"/>
        </w:rPr>
        <w:t>9301</w:t>
      </w:r>
    </w:p>
    <w:p w14:paraId="68C0876D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7" w:history="1">
        <w:r w:rsidRPr="00E051A0"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8" w:history="1">
        <w:r w:rsidRPr="00E051A0"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3D183E7C" w14:textId="77777777" w:rsidR="00581CD9" w:rsidRDefault="00581CD9" w:rsidP="008E5251">
      <w:pPr>
        <w:spacing w:after="257"/>
        <w:ind w:left="622" w:right="0" w:hanging="622"/>
      </w:pPr>
    </w:p>
    <w:p w14:paraId="6621E560" w14:textId="77777777" w:rsidR="00581CD9" w:rsidRDefault="00581CD9" w:rsidP="008E5251">
      <w:pPr>
        <w:spacing w:after="43" w:line="259" w:lineRule="auto"/>
        <w:ind w:left="113" w:right="0" w:firstLine="0"/>
      </w:pPr>
    </w:p>
    <w:p w14:paraId="3D6974E8" w14:textId="77777777" w:rsidR="00581CD9" w:rsidRDefault="00581CD9" w:rsidP="008E5251">
      <w:pPr>
        <w:spacing w:after="43" w:line="259" w:lineRule="auto"/>
        <w:ind w:left="113" w:right="0" w:firstLine="0"/>
      </w:pPr>
    </w:p>
    <w:p w14:paraId="11B6CABD" w14:textId="77777777" w:rsidR="00581CD9" w:rsidRDefault="00581CD9" w:rsidP="008E5251">
      <w:pPr>
        <w:spacing w:after="45" w:line="259" w:lineRule="auto"/>
        <w:ind w:left="113" w:right="0" w:firstLine="0"/>
      </w:pPr>
    </w:p>
    <w:p w14:paraId="2C8C8210" w14:textId="77777777" w:rsidR="00581CD9" w:rsidRDefault="00581CD9" w:rsidP="008E5251">
      <w:pPr>
        <w:spacing w:after="43" w:line="259" w:lineRule="auto"/>
        <w:ind w:left="113" w:right="0" w:firstLine="0"/>
      </w:pPr>
    </w:p>
    <w:p w14:paraId="25666BA4" w14:textId="77777777" w:rsidR="00581CD9" w:rsidRDefault="00581CD9" w:rsidP="008E5251">
      <w:pPr>
        <w:spacing w:after="43" w:line="259" w:lineRule="auto"/>
        <w:ind w:left="113" w:right="0" w:firstLine="0"/>
      </w:pPr>
    </w:p>
    <w:p w14:paraId="653C4586" w14:textId="77777777" w:rsidR="00581CD9" w:rsidRDefault="00581CD9" w:rsidP="008E5251">
      <w:pPr>
        <w:spacing w:after="233" w:line="259" w:lineRule="auto"/>
        <w:ind w:left="113" w:right="0" w:firstLine="0"/>
      </w:pPr>
    </w:p>
    <w:p w14:paraId="54440271" w14:textId="1205050C" w:rsidR="00581CD9" w:rsidRDefault="0089185B" w:rsidP="003770A9">
      <w:pPr>
        <w:spacing w:after="0" w:line="276" w:lineRule="auto"/>
        <w:ind w:left="1082" w:right="0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Vnitřní</w:t>
      </w:r>
      <w:r w:rsidR="007329FF">
        <w:rPr>
          <w:rFonts w:ascii="Calibri" w:eastAsia="Calibri" w:hAnsi="Calibri" w:cs="Calibri"/>
          <w:b/>
          <w:color w:val="70AD47"/>
          <w:sz w:val="72"/>
        </w:rPr>
        <w:t xml:space="preserve"> řád </w:t>
      </w:r>
      <w:r>
        <w:rPr>
          <w:rFonts w:ascii="Calibri" w:eastAsia="Calibri" w:hAnsi="Calibri" w:cs="Calibri"/>
          <w:b/>
          <w:color w:val="70AD47"/>
          <w:sz w:val="72"/>
        </w:rPr>
        <w:t>školní výdejny M</w:t>
      </w:r>
      <w:r w:rsidR="007329FF">
        <w:rPr>
          <w:rFonts w:ascii="Calibri" w:eastAsia="Calibri" w:hAnsi="Calibri" w:cs="Calibri"/>
          <w:b/>
          <w:color w:val="70AD47"/>
          <w:sz w:val="72"/>
        </w:rPr>
        <w:t>a</w:t>
      </w:r>
      <w:r w:rsidR="00CB4445">
        <w:rPr>
          <w:rFonts w:ascii="Calibri" w:eastAsia="Calibri" w:hAnsi="Calibri" w:cs="Calibri"/>
          <w:b/>
          <w:color w:val="70AD47"/>
          <w:sz w:val="72"/>
        </w:rPr>
        <w:t xml:space="preserve">teřské školy </w:t>
      </w:r>
      <w:proofErr w:type="spellStart"/>
      <w:r w:rsidR="00CB4445"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 w:rsidR="00CB4445"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501E7DF2" w14:textId="77777777" w:rsidR="00581CD9" w:rsidRDefault="00581CD9" w:rsidP="008E5251">
      <w:pPr>
        <w:spacing w:after="256" w:line="259" w:lineRule="auto"/>
        <w:ind w:left="0" w:right="0" w:firstLine="0"/>
      </w:pPr>
    </w:p>
    <w:p w14:paraId="3CD27F09" w14:textId="77777777" w:rsidR="00581CD9" w:rsidRDefault="00581CD9" w:rsidP="008E5251">
      <w:pPr>
        <w:spacing w:after="256" w:line="259" w:lineRule="auto"/>
        <w:ind w:left="0" w:right="0" w:firstLine="0"/>
      </w:pPr>
    </w:p>
    <w:p w14:paraId="7260591A" w14:textId="77777777" w:rsidR="00581CD9" w:rsidRDefault="00581CD9" w:rsidP="008E5251">
      <w:pPr>
        <w:spacing w:after="254" w:line="259" w:lineRule="auto"/>
        <w:ind w:left="0" w:right="0" w:firstLine="0"/>
      </w:pPr>
    </w:p>
    <w:p w14:paraId="75473CAB" w14:textId="77777777" w:rsidR="00581CD9" w:rsidRDefault="00581CD9" w:rsidP="008E5251">
      <w:pPr>
        <w:spacing w:after="256" w:line="259" w:lineRule="auto"/>
        <w:ind w:left="0" w:right="0" w:firstLine="0"/>
      </w:pPr>
    </w:p>
    <w:p w14:paraId="48EF60A2" w14:textId="77777777" w:rsidR="00581CD9" w:rsidRDefault="00581CD9" w:rsidP="008E5251">
      <w:pPr>
        <w:spacing w:after="0" w:line="259" w:lineRule="auto"/>
        <w:ind w:left="0" w:right="0" w:firstLine="0"/>
      </w:pPr>
    </w:p>
    <w:p w14:paraId="225B1213" w14:textId="77777777" w:rsidR="00581CD9" w:rsidRDefault="00581CD9" w:rsidP="008E5251">
      <w:pPr>
        <w:spacing w:after="0" w:line="259" w:lineRule="auto"/>
        <w:ind w:left="0" w:right="0" w:firstLine="0"/>
      </w:pPr>
    </w:p>
    <w:p w14:paraId="1AD139F9" w14:textId="77777777" w:rsidR="00581CD9" w:rsidRDefault="00581CD9" w:rsidP="008E5251">
      <w:pPr>
        <w:spacing w:after="0" w:line="259" w:lineRule="auto"/>
        <w:ind w:left="0" w:right="0" w:firstLine="0"/>
      </w:pPr>
    </w:p>
    <w:p w14:paraId="67A9BB7A" w14:textId="77777777" w:rsidR="00581CD9" w:rsidRDefault="00581CD9" w:rsidP="008E5251">
      <w:pPr>
        <w:spacing w:after="0" w:line="259" w:lineRule="auto"/>
        <w:ind w:left="0" w:right="0" w:firstLine="0"/>
      </w:pPr>
    </w:p>
    <w:p w14:paraId="758A3619" w14:textId="77777777" w:rsidR="00581CD9" w:rsidRDefault="00046CB8" w:rsidP="008E5251">
      <w:pPr>
        <w:spacing w:after="12"/>
        <w:ind w:right="0"/>
      </w:pPr>
      <w:r>
        <w:rPr>
          <w:rFonts w:ascii="Calibri" w:eastAsia="Calibri" w:hAnsi="Calibri" w:cs="Calibri"/>
        </w:rPr>
        <w:t xml:space="preserve">Vypracovala: </w:t>
      </w:r>
      <w:r w:rsidR="0021080D">
        <w:rPr>
          <w:rFonts w:ascii="Calibri" w:eastAsia="Calibri" w:hAnsi="Calibri" w:cs="Calibri"/>
        </w:rPr>
        <w:t>Hana Melcrová</w:t>
      </w:r>
    </w:p>
    <w:p w14:paraId="524A43CF" w14:textId="67E6CBC0" w:rsidR="00581CD9" w:rsidRDefault="00CB4445" w:rsidP="008E5251">
      <w:pPr>
        <w:spacing w:after="12"/>
        <w:ind w:right="0"/>
      </w:pPr>
      <w:r>
        <w:rPr>
          <w:rFonts w:ascii="Calibri" w:eastAsia="Calibri" w:hAnsi="Calibri" w:cs="Calibri"/>
        </w:rPr>
        <w:t>V Mladé Boleslavi,</w:t>
      </w:r>
      <w:r w:rsidR="007329FF">
        <w:rPr>
          <w:rFonts w:ascii="Calibri" w:eastAsia="Calibri" w:hAnsi="Calibri" w:cs="Calibri"/>
        </w:rPr>
        <w:t xml:space="preserve"> dne 1. </w:t>
      </w:r>
      <w:r w:rsidR="00A90DF0">
        <w:rPr>
          <w:rFonts w:ascii="Calibri" w:eastAsia="Calibri" w:hAnsi="Calibri" w:cs="Calibri"/>
        </w:rPr>
        <w:t>9</w:t>
      </w:r>
      <w:r w:rsidR="007329FF">
        <w:rPr>
          <w:rFonts w:ascii="Calibri" w:eastAsia="Calibri" w:hAnsi="Calibri" w:cs="Calibri"/>
        </w:rPr>
        <w:t>. 20</w:t>
      </w:r>
      <w:r w:rsidR="0089185B">
        <w:rPr>
          <w:rFonts w:ascii="Calibri" w:eastAsia="Calibri" w:hAnsi="Calibri" w:cs="Calibri"/>
        </w:rPr>
        <w:t>2</w:t>
      </w:r>
      <w:r w:rsidR="007073A9">
        <w:rPr>
          <w:rFonts w:ascii="Calibri" w:eastAsia="Calibri" w:hAnsi="Calibri" w:cs="Calibri"/>
        </w:rPr>
        <w:t>5</w:t>
      </w:r>
      <w:r w:rsidR="007329FF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581CD9" w14:paraId="6A0BED3C" w14:textId="77777777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73E" w14:textId="77777777" w:rsidR="00581CD9" w:rsidRDefault="00CB4445" w:rsidP="008E5251">
            <w:pPr>
              <w:spacing w:after="0" w:line="259" w:lineRule="auto"/>
              <w:ind w:left="0" w:right="0" w:firstLine="0"/>
            </w:pPr>
            <w:r>
              <w:t>Škola: M</w:t>
            </w:r>
            <w:r w:rsidR="007329FF">
              <w:t>ateř</w:t>
            </w:r>
            <w:r>
              <w:t xml:space="preserve">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581CD9" w14:paraId="15E11D0B" w14:textId="77777777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AF9" w14:textId="77777777" w:rsidR="00581CD9" w:rsidRDefault="00046CB8" w:rsidP="008E5251">
            <w:pPr>
              <w:spacing w:after="0" w:line="259" w:lineRule="auto"/>
              <w:ind w:left="0" w:right="0" w:firstLine="0"/>
            </w:pPr>
            <w:r>
              <w:rPr>
                <w:b/>
                <w:sz w:val="36"/>
              </w:rPr>
              <w:t>Provoz</w:t>
            </w:r>
            <w:r w:rsidR="007329FF">
              <w:rPr>
                <w:b/>
                <w:sz w:val="36"/>
              </w:rPr>
              <w:t>ní řád ma</w:t>
            </w:r>
            <w:r w:rsidR="00CB4445">
              <w:rPr>
                <w:b/>
                <w:sz w:val="36"/>
              </w:rPr>
              <w:t xml:space="preserve">teřské školy </w:t>
            </w:r>
            <w:proofErr w:type="spellStart"/>
            <w:r w:rsidR="00CB4445">
              <w:rPr>
                <w:b/>
                <w:sz w:val="36"/>
              </w:rPr>
              <w:t>Vandrovka</w:t>
            </w:r>
            <w:proofErr w:type="spellEnd"/>
            <w:r w:rsidR="00CB4445">
              <w:rPr>
                <w:b/>
                <w:sz w:val="36"/>
              </w:rPr>
              <w:t xml:space="preserve"> s.r.o.</w:t>
            </w:r>
          </w:p>
        </w:tc>
      </w:tr>
      <w:tr w:rsidR="00581CD9" w14:paraId="2C9671D8" w14:textId="77777777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E8C3" w14:textId="77777777" w:rsidR="00581CD9" w:rsidRDefault="00581CD9" w:rsidP="008E5251">
            <w:pPr>
              <w:spacing w:after="0" w:line="259" w:lineRule="auto"/>
              <w:ind w:left="0" w:right="0" w:firstLine="0"/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2C5" w14:textId="2399A980" w:rsidR="00581CD9" w:rsidRDefault="007329FF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Účinnost od: 1.</w:t>
            </w:r>
            <w:r w:rsidR="00A90DF0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89185B">
              <w:rPr>
                <w:b/>
              </w:rPr>
              <w:t>2</w:t>
            </w:r>
            <w:r w:rsidR="007073A9">
              <w:rPr>
                <w:b/>
              </w:rPr>
              <w:t>5</w:t>
            </w:r>
          </w:p>
        </w:tc>
      </w:tr>
      <w:tr w:rsidR="00581CD9" w14:paraId="604A0F92" w14:textId="77777777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0BD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143" w14:textId="77777777" w:rsidR="00581CD9" w:rsidRDefault="00046CB8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Skartační znak: </w:t>
            </w:r>
          </w:p>
        </w:tc>
      </w:tr>
      <w:tr w:rsidR="00581CD9" w14:paraId="17365BB0" w14:textId="77777777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1C7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Změny: </w:t>
            </w:r>
          </w:p>
        </w:tc>
      </w:tr>
    </w:tbl>
    <w:p w14:paraId="36DF4171" w14:textId="27AC5866" w:rsidR="00046CB8" w:rsidRPr="00CF379F" w:rsidRDefault="00046CB8" w:rsidP="00CF379F">
      <w:pPr>
        <w:spacing w:after="129" w:line="276" w:lineRule="auto"/>
        <w:ind w:left="0" w:right="6" w:firstLine="0"/>
        <w:rPr>
          <w:szCs w:val="24"/>
        </w:rPr>
      </w:pPr>
      <w:r w:rsidRPr="00CF379F">
        <w:rPr>
          <w:b/>
          <w:szCs w:val="24"/>
        </w:rPr>
        <w:lastRenderedPageBreak/>
        <w:t xml:space="preserve">Provozní řád </w:t>
      </w:r>
      <w:r w:rsidR="0089185B" w:rsidRPr="00CF379F">
        <w:rPr>
          <w:b/>
          <w:szCs w:val="24"/>
        </w:rPr>
        <w:t>školní výdejny</w:t>
      </w:r>
    </w:p>
    <w:p w14:paraId="2DDE5B40" w14:textId="77777777" w:rsidR="00046CB8" w:rsidRPr="00CF379F" w:rsidRDefault="00046CB8" w:rsidP="00CF379F">
      <w:pPr>
        <w:spacing w:after="0" w:line="276" w:lineRule="auto"/>
        <w:ind w:left="0" w:right="0" w:firstLine="0"/>
        <w:rPr>
          <w:szCs w:val="24"/>
        </w:rPr>
      </w:pPr>
    </w:p>
    <w:p w14:paraId="31D3887C" w14:textId="7BCB88A1" w:rsidR="00046CB8" w:rsidRPr="00CF379F" w:rsidRDefault="0089185B" w:rsidP="00CF379F">
      <w:pPr>
        <w:spacing w:after="20" w:line="276" w:lineRule="auto"/>
        <w:ind w:right="0"/>
        <w:rPr>
          <w:b/>
          <w:szCs w:val="24"/>
        </w:rPr>
      </w:pPr>
      <w:r w:rsidRPr="00CF379F">
        <w:rPr>
          <w:b/>
          <w:szCs w:val="24"/>
        </w:rPr>
        <w:t>Čl. 1</w:t>
      </w:r>
      <w:r w:rsidR="007A4FF0" w:rsidRPr="00CF379F">
        <w:rPr>
          <w:b/>
          <w:szCs w:val="24"/>
        </w:rPr>
        <w:t xml:space="preserve"> </w:t>
      </w:r>
      <w:r w:rsidRPr="00CF379F">
        <w:rPr>
          <w:b/>
          <w:szCs w:val="24"/>
        </w:rPr>
        <w:t>VŠEOBECNÁ USTAN</w:t>
      </w:r>
      <w:r w:rsidR="007A4FF0" w:rsidRPr="00CF379F">
        <w:rPr>
          <w:b/>
          <w:szCs w:val="24"/>
        </w:rPr>
        <w:t>O</w:t>
      </w:r>
      <w:r w:rsidRPr="00CF379F">
        <w:rPr>
          <w:b/>
          <w:szCs w:val="24"/>
        </w:rPr>
        <w:t>VENÍ</w:t>
      </w:r>
    </w:p>
    <w:p w14:paraId="0FE0F12A" w14:textId="4390873D" w:rsidR="0089185B" w:rsidRPr="00CF379F" w:rsidRDefault="0089185B" w:rsidP="00CF379F">
      <w:pPr>
        <w:spacing w:after="20" w:line="276" w:lineRule="auto"/>
        <w:ind w:right="0"/>
        <w:rPr>
          <w:b/>
          <w:szCs w:val="24"/>
        </w:rPr>
      </w:pPr>
    </w:p>
    <w:p w14:paraId="1AA104BB" w14:textId="20B8696D" w:rsidR="0089185B" w:rsidRPr="00CF379F" w:rsidRDefault="0089185B" w:rsidP="00CF379F">
      <w:pPr>
        <w:spacing w:after="20" w:line="276" w:lineRule="auto"/>
        <w:ind w:right="0"/>
        <w:rPr>
          <w:bCs/>
          <w:szCs w:val="24"/>
        </w:rPr>
      </w:pPr>
      <w:r w:rsidRPr="00CF379F">
        <w:rPr>
          <w:bCs/>
          <w:szCs w:val="24"/>
        </w:rPr>
        <w:t xml:space="preserve">Vnitřní řád zařízení školního stravování (dále jen školní výdejna), která je součástí Mateřské školy </w:t>
      </w:r>
      <w:proofErr w:type="spellStart"/>
      <w:r w:rsidRPr="00CF379F">
        <w:rPr>
          <w:bCs/>
          <w:szCs w:val="24"/>
        </w:rPr>
        <w:t>Vandrovka</w:t>
      </w:r>
      <w:proofErr w:type="spellEnd"/>
      <w:r w:rsidRPr="00CF379F">
        <w:rPr>
          <w:bCs/>
          <w:szCs w:val="24"/>
        </w:rPr>
        <w:t xml:space="preserve"> s.r.o. je zpracován na základě § 30 zákona č. 561/2004 Sb., o předškolním, základním, středním, vyšším odborném a jiném vzdělávání (dále jen školský zákon) ve znění pozdějších změn a vyhláškou č. 107/2005 Sb., o školním stravování, ve znění pozdějších předpisů.</w:t>
      </w:r>
    </w:p>
    <w:p w14:paraId="1B27CC40" w14:textId="77777777" w:rsidR="00046CB8" w:rsidRPr="00CF379F" w:rsidRDefault="00046CB8" w:rsidP="00CF379F">
      <w:pPr>
        <w:spacing w:after="20" w:line="276" w:lineRule="auto"/>
        <w:ind w:left="370" w:right="0"/>
        <w:rPr>
          <w:szCs w:val="24"/>
        </w:rPr>
      </w:pPr>
    </w:p>
    <w:p w14:paraId="2BFBE2C7" w14:textId="24E7AC6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1. Vnitřní řád školní jídelny – výdejny</w:t>
      </w:r>
      <w:r w:rsidRPr="00CF379F">
        <w:rPr>
          <w:szCs w:val="24"/>
        </w:rPr>
        <w:t xml:space="preserve">  upravuje: </w:t>
      </w:r>
    </w:p>
    <w:p w14:paraId="69999077" w14:textId="0A8B41F8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• provoz jídelny - výdejny</w:t>
      </w:r>
    </w:p>
    <w:p w14:paraId="3DC053D0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podrobnosti k výkonu povinností a práv dětí a zákonných zástupců </w:t>
      </w:r>
    </w:p>
    <w:p w14:paraId="6868455D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podmínky zajištění bezpečnosti a ochrany zdraví </w:t>
      </w:r>
    </w:p>
    <w:p w14:paraId="5F27A531" w14:textId="165C279C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podmínky zacházení s majetkem </w:t>
      </w:r>
    </w:p>
    <w:p w14:paraId="0905C47C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</w:p>
    <w:p w14:paraId="29101FA2" w14:textId="31499605" w:rsidR="00046CB8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2. Vnitřní řád školní výdejny je vnitřní směrnicí školy.</w:t>
      </w:r>
    </w:p>
    <w:p w14:paraId="7C3847A0" w14:textId="1620AD94" w:rsidR="0089185B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0F40B3A4" w14:textId="0496EA20" w:rsidR="0089185B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3. Vnitřní řád školní výdejny vychází z právních přepisů:</w:t>
      </w:r>
    </w:p>
    <w:p w14:paraId="1B497883" w14:textId="4C7E909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zákona č. 561/2004 Sb., o předškolním, základním, středním, vyšším odborném</w:t>
      </w:r>
    </w:p>
    <w:p w14:paraId="77A468D4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a jiném vzdělávání (školský zákon), ve znění pozdějších předpisů,</w:t>
      </w:r>
    </w:p>
    <w:p w14:paraId="73F2DF82" w14:textId="50F909EF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vyhlášky č. 107/2005 Sb., o školním stravování, ve znění pozdějších předpisů,</w:t>
      </w:r>
    </w:p>
    <w:p w14:paraId="15029DE8" w14:textId="2B982799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nařízení EU č. 852/2004, o hygieně potravin</w:t>
      </w:r>
      <w:r w:rsidR="007073A9" w:rsidRPr="00CF379F">
        <w:rPr>
          <w:szCs w:val="24"/>
        </w:rPr>
        <w:t>,</w:t>
      </w:r>
    </w:p>
    <w:p w14:paraId="4C7C147F" w14:textId="77777777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zákona č. 258/2000 Sb., o ochraně veřejného zdraví, ve znění pozdějších předpisů,</w:t>
      </w:r>
    </w:p>
    <w:p w14:paraId="18363692" w14:textId="0733E443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vyhlášky č. 137/2004 Sb., o hygienických požadavcích na stravovací služby</w:t>
      </w:r>
      <w:r w:rsidR="007073A9" w:rsidRPr="00CF379F">
        <w:rPr>
          <w:szCs w:val="24"/>
        </w:rPr>
        <w:t>,</w:t>
      </w:r>
    </w:p>
    <w:p w14:paraId="551F1650" w14:textId="7F422162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nařízení EU 1774/2002,</w:t>
      </w:r>
    </w:p>
    <w:p w14:paraId="57D899FB" w14:textId="6C634DD2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 xml:space="preserve">český katalog odpadů, uvedený ve vyhlášce č. 381/2001, </w:t>
      </w:r>
    </w:p>
    <w:p w14:paraId="7727CB24" w14:textId="40C965E5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zákon č. 541/2020 Sb., o odpadech ve znění pozdějších předpisů,</w:t>
      </w:r>
    </w:p>
    <w:p w14:paraId="6F2A34AD" w14:textId="001E4A26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a o zásadách osobní a provozní hygieny při činnostech epidemiologicky závažných,</w:t>
      </w:r>
      <w:r w:rsidR="00AF4CF7" w:rsidRPr="00CF379F">
        <w:rPr>
          <w:szCs w:val="24"/>
        </w:rPr>
        <w:t xml:space="preserve"> </w:t>
      </w:r>
      <w:r w:rsidRPr="00CF379F">
        <w:rPr>
          <w:szCs w:val="24"/>
        </w:rPr>
        <w:t>ve znění pozdějších předpisů.</w:t>
      </w:r>
    </w:p>
    <w:p w14:paraId="2B8C8EC3" w14:textId="4A4D9B6B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</w:p>
    <w:p w14:paraId="6D378FB7" w14:textId="7CE69230" w:rsidR="0089185B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4. Organizace provozu </w:t>
      </w:r>
    </w:p>
    <w:p w14:paraId="014DEAF8" w14:textId="77777777" w:rsidR="00CF379F" w:rsidRDefault="00CF379F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2931CEF5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Provoz školní jídelny - výdejny</w:t>
      </w:r>
      <w:r w:rsidRPr="00CF379F">
        <w:rPr>
          <w:szCs w:val="24"/>
        </w:rPr>
        <w:t>:</w:t>
      </w:r>
    </w:p>
    <w:p w14:paraId="76DD562C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od 6:30 hodin do 15:00 hod v provozních dnech mateřské školy, </w:t>
      </w:r>
    </w:p>
    <w:p w14:paraId="243FC1EC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 školní jídelna - výdejna se uzavírá ve dnech přerušení provozu mateřské školy, délku </w:t>
      </w:r>
      <w:r w:rsidRPr="00CF379F">
        <w:rPr>
          <w:szCs w:val="24"/>
        </w:rPr>
        <w:br/>
        <w:t xml:space="preserve">    a    termín určuje ředitelka školy, </w:t>
      </w:r>
    </w:p>
    <w:p w14:paraId="3CFF3434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 přesnídávka se vydává v časovém rozmezí od 8:45 do 9:15 hodin, </w:t>
      </w:r>
    </w:p>
    <w:p w14:paraId="258294F2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lastRenderedPageBreak/>
        <w:t xml:space="preserve">-  oběd se vydává v časovém rozmezí od 11:15 do 12:20 hodin, </w:t>
      </w:r>
    </w:p>
    <w:p w14:paraId="1D98CA87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 svačina se vydává v časovém rozmezí od 14:15 do 14:50 hodin.</w:t>
      </w:r>
    </w:p>
    <w:p w14:paraId="348334AC" w14:textId="77777777" w:rsidR="00C0013C" w:rsidRPr="00CF379F" w:rsidRDefault="00C0013C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5C507BD4" w14:textId="276BBBCC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a)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 xml:space="preserve">Školní jídelna – výdejna zajišťuje </w:t>
      </w:r>
      <w:r w:rsidRPr="00CF379F">
        <w:rPr>
          <w:szCs w:val="24"/>
        </w:rPr>
        <w:t xml:space="preserve">stravování dětí a </w:t>
      </w:r>
      <w:r w:rsidR="00C0013C" w:rsidRPr="00CF379F">
        <w:rPr>
          <w:szCs w:val="24"/>
        </w:rPr>
        <w:t xml:space="preserve">dílčích </w:t>
      </w:r>
      <w:r w:rsidRPr="00CF379F">
        <w:rPr>
          <w:szCs w:val="24"/>
        </w:rPr>
        <w:t xml:space="preserve">zaměstnanců Mateřské školy </w:t>
      </w:r>
      <w:proofErr w:type="spellStart"/>
      <w:r w:rsidR="00C0013C" w:rsidRPr="00CF379F">
        <w:rPr>
          <w:szCs w:val="24"/>
        </w:rPr>
        <w:t>Vandrovka</w:t>
      </w:r>
      <w:proofErr w:type="spellEnd"/>
      <w:r w:rsidR="00C0013C" w:rsidRPr="00CF379F">
        <w:rPr>
          <w:szCs w:val="24"/>
        </w:rPr>
        <w:t xml:space="preserve"> s.r.o.</w:t>
      </w:r>
      <w:r w:rsidRPr="00CF379F">
        <w:rPr>
          <w:szCs w:val="24"/>
        </w:rPr>
        <w:t xml:space="preserve"> v místě poskytovaného vzdělávání </w:t>
      </w:r>
      <w:r w:rsidR="00C0013C" w:rsidRPr="00CF379F">
        <w:rPr>
          <w:szCs w:val="24"/>
        </w:rPr>
        <w:t xml:space="preserve">Na </w:t>
      </w:r>
      <w:proofErr w:type="spellStart"/>
      <w:r w:rsidR="00C0013C" w:rsidRPr="00CF379F">
        <w:rPr>
          <w:szCs w:val="24"/>
        </w:rPr>
        <w:t>Radouči</w:t>
      </w:r>
      <w:proofErr w:type="spellEnd"/>
      <w:r w:rsidR="00C0013C" w:rsidRPr="00CF379F">
        <w:rPr>
          <w:szCs w:val="24"/>
        </w:rPr>
        <w:t xml:space="preserve"> 1400, Mladá Boleslav 293 01</w:t>
      </w:r>
      <w:r w:rsidRPr="00CF379F">
        <w:rPr>
          <w:szCs w:val="24"/>
        </w:rPr>
        <w:t xml:space="preserve"> (dále též „strávníci“). </w:t>
      </w:r>
    </w:p>
    <w:p w14:paraId="6B1040B9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48B08FDF" w14:textId="698FDB36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b)</w:t>
      </w:r>
      <w:r w:rsidRPr="00CF379F">
        <w:rPr>
          <w:szCs w:val="24"/>
        </w:rPr>
        <w:t xml:space="preserve"> Dítě má právo na odběr hlavního jídla - oběd, dvou jídel doplňkových – (přesnídávky a svačiny) v souladu s vyhláškou č. 107/2005 Sb. </w:t>
      </w:r>
    </w:p>
    <w:p w14:paraId="4ED996EF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74A475E0" w14:textId="0C803362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c)</w:t>
      </w:r>
      <w:r w:rsidRPr="00CF379F">
        <w:rPr>
          <w:szCs w:val="24"/>
        </w:rPr>
        <w:t xml:space="preserve"> Při přijetí dítěte do MŠ stanoví ředitelka po dohodě se zákonnými zástupci způsob a rozsah stravování dítěte. </w:t>
      </w:r>
    </w:p>
    <w:p w14:paraId="2D3FE0F0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2E960F34" w14:textId="77777777" w:rsidR="00C0013C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d) Školní jídelna - výdejna vydává: </w:t>
      </w:r>
    </w:p>
    <w:p w14:paraId="2E3AB7AC" w14:textId="736A3540" w:rsidR="00C0013C" w:rsidRPr="00CF379F" w:rsidRDefault="00C0013C" w:rsidP="00CF379F">
      <w:pPr>
        <w:spacing w:after="73" w:line="276" w:lineRule="auto"/>
        <w:ind w:left="709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89185B" w:rsidRPr="00CF379F">
        <w:rPr>
          <w:szCs w:val="24"/>
        </w:rPr>
        <w:t xml:space="preserve"> </w:t>
      </w:r>
      <w:r w:rsidR="0089185B" w:rsidRPr="00CF379F">
        <w:rPr>
          <w:b/>
          <w:bCs/>
          <w:szCs w:val="24"/>
        </w:rPr>
        <w:t>jedno hlavní jídlo - oběd</w:t>
      </w:r>
      <w:r w:rsidR="0089185B" w:rsidRPr="00CF379F">
        <w:rPr>
          <w:szCs w:val="24"/>
        </w:rPr>
        <w:t xml:space="preserve"> připravovaný v</w:t>
      </w:r>
      <w:r w:rsidRPr="00CF379F">
        <w:rPr>
          <w:szCs w:val="24"/>
        </w:rPr>
        <w:t> Restauraci a vývařovně Kulturák v Katusicích</w:t>
      </w:r>
    </w:p>
    <w:p w14:paraId="41124BB2" w14:textId="69C47139" w:rsidR="00C0013C" w:rsidRPr="00CF379F" w:rsidRDefault="00C0013C" w:rsidP="00CF379F">
      <w:pPr>
        <w:spacing w:after="73" w:line="276" w:lineRule="auto"/>
        <w:ind w:left="709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89185B" w:rsidRPr="00CF379F">
        <w:rPr>
          <w:szCs w:val="24"/>
        </w:rPr>
        <w:t xml:space="preserve"> </w:t>
      </w:r>
      <w:r w:rsidR="0089185B" w:rsidRPr="00CF379F">
        <w:rPr>
          <w:b/>
          <w:bCs/>
          <w:szCs w:val="24"/>
        </w:rPr>
        <w:t>a dvě doplňková jídla - přesnídávku a svačinu</w:t>
      </w:r>
      <w:r w:rsidR="0089185B" w:rsidRPr="00CF379F">
        <w:rPr>
          <w:szCs w:val="24"/>
        </w:rPr>
        <w:t>, která jsou připravována ve školní jídelně – výdejně v místě poskytovaného vzdělávání v</w:t>
      </w:r>
      <w:r w:rsidRPr="00CF379F">
        <w:rPr>
          <w:szCs w:val="24"/>
        </w:rPr>
        <w:t xml:space="preserve"> MŠ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s.r.o., Na </w:t>
      </w:r>
      <w:proofErr w:type="spellStart"/>
      <w:r w:rsidRPr="00CF379F">
        <w:rPr>
          <w:szCs w:val="24"/>
        </w:rPr>
        <w:t>Radouči</w:t>
      </w:r>
      <w:proofErr w:type="spellEnd"/>
      <w:r w:rsidRPr="00CF379F">
        <w:rPr>
          <w:szCs w:val="24"/>
        </w:rPr>
        <w:t xml:space="preserve"> 1400, 293 01 Mladá Boleslav</w:t>
      </w:r>
    </w:p>
    <w:p w14:paraId="65972676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150ABBE" w14:textId="678BB24C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e) Pitný režim</w:t>
      </w:r>
      <w:r w:rsidRPr="00CF379F">
        <w:rPr>
          <w:szCs w:val="24"/>
        </w:rPr>
        <w:t xml:space="preserve"> je zajištěn v průběhu celého dne formou výběru z pitné vody a čaje nebo džusu. Děti mají k dispozici pitný režim od </w:t>
      </w:r>
      <w:r w:rsidR="00C0013C" w:rsidRPr="00CF379F">
        <w:rPr>
          <w:szCs w:val="24"/>
        </w:rPr>
        <w:t>7</w:t>
      </w:r>
      <w:r w:rsidRPr="00CF379F">
        <w:rPr>
          <w:szCs w:val="24"/>
        </w:rPr>
        <w:t>:</w:t>
      </w:r>
      <w:r w:rsidR="00C0013C" w:rsidRPr="00CF379F">
        <w:rPr>
          <w:szCs w:val="24"/>
        </w:rPr>
        <w:t>0</w:t>
      </w:r>
      <w:r w:rsidRPr="00CF379F">
        <w:rPr>
          <w:szCs w:val="24"/>
        </w:rPr>
        <w:t>0 hodin. Paní kuchařk</w:t>
      </w:r>
      <w:r w:rsidR="00C0013C" w:rsidRPr="00CF379F">
        <w:rPr>
          <w:szCs w:val="24"/>
        </w:rPr>
        <w:t>a</w:t>
      </w:r>
      <w:r w:rsidRPr="00CF379F">
        <w:rPr>
          <w:szCs w:val="24"/>
        </w:rPr>
        <w:t xml:space="preserve"> doplňuj</w:t>
      </w:r>
      <w:r w:rsidR="00C0013C" w:rsidRPr="00CF379F">
        <w:rPr>
          <w:szCs w:val="24"/>
        </w:rPr>
        <w:t>e</w:t>
      </w:r>
      <w:r w:rsidRPr="00CF379F">
        <w:rPr>
          <w:szCs w:val="24"/>
        </w:rPr>
        <w:t xml:space="preserve"> tekutiny během celého dne dle potřeby do </w:t>
      </w:r>
      <w:r w:rsidR="00C0013C" w:rsidRPr="00CF379F">
        <w:rPr>
          <w:szCs w:val="24"/>
        </w:rPr>
        <w:t>džbánů</w:t>
      </w:r>
      <w:r w:rsidRPr="00CF379F">
        <w:rPr>
          <w:szCs w:val="24"/>
        </w:rPr>
        <w:t xml:space="preserve"> </w:t>
      </w:r>
      <w:r w:rsidR="007073A9" w:rsidRPr="00CF379F">
        <w:rPr>
          <w:szCs w:val="24"/>
        </w:rPr>
        <w:t xml:space="preserve">či barelů </w:t>
      </w:r>
      <w:r w:rsidR="00C0013C" w:rsidRPr="00CF379F">
        <w:rPr>
          <w:szCs w:val="24"/>
        </w:rPr>
        <w:t>ve</w:t>
      </w:r>
      <w:r w:rsidRPr="00CF379F">
        <w:rPr>
          <w:szCs w:val="24"/>
        </w:rPr>
        <w:t xml:space="preserve"> třídách. Na zahradu donáší tekutiny p. kuchařka</w:t>
      </w:r>
      <w:r w:rsidR="00E46F75" w:rsidRPr="00CF379F">
        <w:rPr>
          <w:szCs w:val="24"/>
        </w:rPr>
        <w:t>/učitelky</w:t>
      </w:r>
      <w:r w:rsidRPr="00CF379F">
        <w:rPr>
          <w:szCs w:val="24"/>
        </w:rPr>
        <w:t xml:space="preserve"> v</w:t>
      </w:r>
      <w:r w:rsidR="00E46F75" w:rsidRPr="00CF379F">
        <w:rPr>
          <w:szCs w:val="24"/>
        </w:rPr>
        <w:t>e džbáncích</w:t>
      </w:r>
      <w:r w:rsidRPr="00CF379F">
        <w:rPr>
          <w:szCs w:val="24"/>
        </w:rPr>
        <w:t xml:space="preserve">. </w:t>
      </w:r>
    </w:p>
    <w:p w14:paraId="0DE21CD1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54D59545" w14:textId="3678391F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f)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>Dítě, které je v době podávání stravy v mateřské škole přítomno, se stravuje vždy</w:t>
      </w:r>
      <w:r w:rsidRPr="00CF379F">
        <w:rPr>
          <w:szCs w:val="24"/>
        </w:rPr>
        <w:t xml:space="preserve">. </w:t>
      </w:r>
    </w:p>
    <w:p w14:paraId="3D3420C5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23E3F6AC" w14:textId="5AC06633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g) Jídelníček je sestavován na základě zásad zdravé výživy a dodržování spotřebního koše vybraných </w:t>
      </w:r>
      <w:r w:rsidR="007073A9" w:rsidRPr="00CF379F">
        <w:rPr>
          <w:szCs w:val="24"/>
        </w:rPr>
        <w:t>surovin pro dané věkové kategorie dětí</w:t>
      </w:r>
      <w:r w:rsidRPr="00CF379F">
        <w:rPr>
          <w:szCs w:val="24"/>
        </w:rPr>
        <w:t xml:space="preserve"> ve spolupráci s </w:t>
      </w:r>
      <w:r w:rsidR="00C0013C" w:rsidRPr="00CF379F">
        <w:rPr>
          <w:szCs w:val="24"/>
        </w:rPr>
        <w:t>Restaurací a vývařovnou Kulturák v Katusicích.</w:t>
      </w:r>
      <w:r w:rsidRPr="00CF379F">
        <w:rPr>
          <w:szCs w:val="24"/>
        </w:rPr>
        <w:t xml:space="preserve"> V MŠ se doplňují svačiny tak, aby vhodně doplňovaly oběd. Svačiny a přesnídávky se připravují v MŠ. </w:t>
      </w:r>
    </w:p>
    <w:p w14:paraId="2CB7EF80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E5023C7" w14:textId="30388E52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 h)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>Časový průběh výdeje jednotlivých jídel:</w:t>
      </w:r>
    </w:p>
    <w:p w14:paraId="04B8A7E0" w14:textId="3B0CE5D0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8"/>
        <w:gridCol w:w="4609"/>
      </w:tblGrid>
      <w:tr w:rsidR="00C0013C" w:rsidRPr="00CF379F" w14:paraId="17E9D382" w14:textId="77777777" w:rsidTr="00C0013C">
        <w:tc>
          <w:tcPr>
            <w:tcW w:w="4608" w:type="dxa"/>
          </w:tcPr>
          <w:p w14:paraId="02F62AC3" w14:textId="5D450FBE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p</w:t>
            </w:r>
            <w:r w:rsidR="00C0013C" w:rsidRPr="00CF379F">
              <w:rPr>
                <w:sz w:val="24"/>
                <w:szCs w:val="24"/>
              </w:rPr>
              <w:t>řesnídávka</w:t>
            </w:r>
            <w:r w:rsidRPr="00CF379F">
              <w:rPr>
                <w:sz w:val="24"/>
                <w:szCs w:val="24"/>
              </w:rPr>
              <w:t xml:space="preserve"> dopolední</w:t>
            </w:r>
          </w:p>
        </w:tc>
        <w:tc>
          <w:tcPr>
            <w:tcW w:w="4609" w:type="dxa"/>
          </w:tcPr>
          <w:p w14:paraId="38D32972" w14:textId="59F715FB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8:</w:t>
            </w:r>
            <w:r w:rsidR="007073A9" w:rsidRPr="00CF379F">
              <w:rPr>
                <w:sz w:val="24"/>
                <w:szCs w:val="24"/>
              </w:rPr>
              <w:t>45</w:t>
            </w:r>
            <w:r w:rsidRPr="00CF379F">
              <w:rPr>
                <w:sz w:val="24"/>
                <w:szCs w:val="24"/>
              </w:rPr>
              <w:t xml:space="preserve"> – 9:</w:t>
            </w:r>
            <w:r w:rsidR="007073A9" w:rsidRPr="00CF379F">
              <w:rPr>
                <w:sz w:val="24"/>
                <w:szCs w:val="24"/>
              </w:rPr>
              <w:t>15</w:t>
            </w:r>
          </w:p>
        </w:tc>
      </w:tr>
      <w:tr w:rsidR="00C0013C" w:rsidRPr="00CF379F" w14:paraId="169A0348" w14:textId="77777777" w:rsidTr="00C0013C">
        <w:tc>
          <w:tcPr>
            <w:tcW w:w="4608" w:type="dxa"/>
          </w:tcPr>
          <w:p w14:paraId="0063EB96" w14:textId="358C1F25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ŽLUTÁ</w:t>
            </w:r>
            <w:r w:rsidR="007073A9" w:rsidRPr="00CF379F">
              <w:rPr>
                <w:sz w:val="24"/>
                <w:szCs w:val="24"/>
              </w:rPr>
              <w:t>/ZELENÁ</w:t>
            </w:r>
          </w:p>
        </w:tc>
        <w:tc>
          <w:tcPr>
            <w:tcW w:w="4609" w:type="dxa"/>
          </w:tcPr>
          <w:p w14:paraId="1451864D" w14:textId="3BAF4FDA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11:</w:t>
            </w:r>
            <w:r w:rsidR="005C6004" w:rsidRPr="00CF379F">
              <w:rPr>
                <w:sz w:val="24"/>
                <w:szCs w:val="24"/>
              </w:rPr>
              <w:t>15 – 11:30</w:t>
            </w:r>
          </w:p>
        </w:tc>
      </w:tr>
      <w:tr w:rsidR="00C0013C" w:rsidRPr="00CF379F" w14:paraId="2CF31DE1" w14:textId="77777777" w:rsidTr="00C0013C">
        <w:tc>
          <w:tcPr>
            <w:tcW w:w="4608" w:type="dxa"/>
          </w:tcPr>
          <w:p w14:paraId="2D7C91B1" w14:textId="154A3D23" w:rsidR="00C0013C" w:rsidRPr="00CF379F" w:rsidRDefault="007073A9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MODRÁ/ČERVENÁ</w:t>
            </w:r>
          </w:p>
        </w:tc>
        <w:tc>
          <w:tcPr>
            <w:tcW w:w="4609" w:type="dxa"/>
          </w:tcPr>
          <w:p w14:paraId="1EEE099A" w14:textId="5CF7EEAC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11:</w:t>
            </w:r>
            <w:r w:rsidR="005C6004" w:rsidRPr="00CF379F">
              <w:rPr>
                <w:sz w:val="24"/>
                <w:szCs w:val="24"/>
              </w:rPr>
              <w:t>35 – 11:45</w:t>
            </w:r>
          </w:p>
        </w:tc>
      </w:tr>
      <w:tr w:rsidR="00C0013C" w:rsidRPr="00CF379F" w14:paraId="6619D8F4" w14:textId="77777777" w:rsidTr="00C0013C">
        <w:tc>
          <w:tcPr>
            <w:tcW w:w="4608" w:type="dxa"/>
          </w:tcPr>
          <w:p w14:paraId="05CE1EC7" w14:textId="67F32DAB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lastRenderedPageBreak/>
              <w:t>oběd třída BERUŠKY</w:t>
            </w:r>
          </w:p>
        </w:tc>
        <w:tc>
          <w:tcPr>
            <w:tcW w:w="4609" w:type="dxa"/>
          </w:tcPr>
          <w:p w14:paraId="4F7F6A32" w14:textId="5D762E5E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</w:t>
            </w:r>
            <w:r w:rsidR="005C6004" w:rsidRPr="00CF379F">
              <w:rPr>
                <w:sz w:val="24"/>
                <w:szCs w:val="24"/>
              </w:rPr>
              <w:t>:45 – 12:00</w:t>
            </w:r>
          </w:p>
        </w:tc>
      </w:tr>
      <w:tr w:rsidR="00C0013C" w:rsidRPr="00CF379F" w14:paraId="13A5E2C9" w14:textId="77777777" w:rsidTr="00C0013C">
        <w:tc>
          <w:tcPr>
            <w:tcW w:w="4608" w:type="dxa"/>
          </w:tcPr>
          <w:p w14:paraId="08A4EBD9" w14:textId="03FF4050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SOVIČKY</w:t>
            </w:r>
          </w:p>
        </w:tc>
        <w:tc>
          <w:tcPr>
            <w:tcW w:w="4609" w:type="dxa"/>
          </w:tcPr>
          <w:p w14:paraId="39F8AA31" w14:textId="101EB534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12:00 – 12:20</w:t>
            </w:r>
          </w:p>
        </w:tc>
      </w:tr>
      <w:tr w:rsidR="00C0013C" w:rsidRPr="00CF379F" w14:paraId="7B122F73" w14:textId="77777777" w:rsidTr="00C0013C">
        <w:tc>
          <w:tcPr>
            <w:tcW w:w="4608" w:type="dxa"/>
          </w:tcPr>
          <w:p w14:paraId="00C34F40" w14:textId="071DD921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s</w:t>
            </w:r>
            <w:r w:rsidR="00C0013C" w:rsidRPr="00CF379F">
              <w:rPr>
                <w:sz w:val="24"/>
                <w:szCs w:val="24"/>
              </w:rPr>
              <w:t>vačina</w:t>
            </w:r>
            <w:r w:rsidRPr="00CF379F">
              <w:rPr>
                <w:sz w:val="24"/>
                <w:szCs w:val="24"/>
              </w:rPr>
              <w:t xml:space="preserve"> odpolední</w:t>
            </w:r>
          </w:p>
        </w:tc>
        <w:tc>
          <w:tcPr>
            <w:tcW w:w="4609" w:type="dxa"/>
          </w:tcPr>
          <w:p w14:paraId="5FC3F170" w14:textId="02FC7BB6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14:</w:t>
            </w:r>
            <w:r w:rsidR="005C6004" w:rsidRPr="00CF379F">
              <w:rPr>
                <w:sz w:val="24"/>
                <w:szCs w:val="24"/>
              </w:rPr>
              <w:t>15</w:t>
            </w:r>
            <w:r w:rsidRPr="00CF379F">
              <w:rPr>
                <w:sz w:val="24"/>
                <w:szCs w:val="24"/>
              </w:rPr>
              <w:t xml:space="preserve"> – 14:</w:t>
            </w:r>
            <w:r w:rsidR="005C6004" w:rsidRPr="00CF379F">
              <w:rPr>
                <w:sz w:val="24"/>
                <w:szCs w:val="24"/>
              </w:rPr>
              <w:t>5</w:t>
            </w:r>
            <w:r w:rsidRPr="00CF379F">
              <w:rPr>
                <w:sz w:val="24"/>
                <w:szCs w:val="24"/>
              </w:rPr>
              <w:t>0</w:t>
            </w:r>
          </w:p>
        </w:tc>
      </w:tr>
    </w:tbl>
    <w:p w14:paraId="78D92132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718B412" w14:textId="77777777" w:rsidR="00B93866" w:rsidRPr="00CF379F" w:rsidRDefault="00B93866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5. Povinnosti zákonných zástupců dítěte</w:t>
      </w:r>
    </w:p>
    <w:p w14:paraId="29C0E19E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Nepřítomnost a odhlášení oběda je nutné ohlásit a to formou:</w:t>
      </w:r>
    </w:p>
    <w:p w14:paraId="70F86992" w14:textId="37E80E48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odhlášení 24 hodin předem, nejpozději do 8:00 hodiny osobně nebo telefonicky:</w:t>
      </w:r>
    </w:p>
    <w:p w14:paraId="4AAE12B7" w14:textId="368EB27D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 v MŠ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 720 960 705 / 731 415 594 </w:t>
      </w:r>
    </w:p>
    <w:p w14:paraId="5DB3BC0A" w14:textId="22D68F49" w:rsidR="00B93866" w:rsidRPr="00CF379F" w:rsidRDefault="00F42575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</w:t>
      </w:r>
      <w:r w:rsidR="00B93866" w:rsidRPr="00CF379F">
        <w:rPr>
          <w:szCs w:val="24"/>
        </w:rPr>
        <w:t>ení-li nepřítomnost předem známá, odhlásit dítě neprodleně výše uvedeným způsobem</w:t>
      </w:r>
      <w:r w:rsidR="005C6004" w:rsidRPr="00CF379F">
        <w:rPr>
          <w:szCs w:val="24"/>
        </w:rPr>
        <w:t>,</w:t>
      </w:r>
    </w:p>
    <w:p w14:paraId="39D4FCF7" w14:textId="19DDB3A1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 daném termínu uhradit úplatu za školní stravování, neodhlášené i pozdě odhlášené stravné se platí</w:t>
      </w:r>
      <w:r w:rsidR="005C6004" w:rsidRPr="00CF379F">
        <w:rPr>
          <w:szCs w:val="24"/>
        </w:rPr>
        <w:t>,</w:t>
      </w:r>
    </w:p>
    <w:p w14:paraId="444EE55D" w14:textId="55DEB83D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 xml:space="preserve">pokud rodiče opakovaně neuhradí stravné (včetně úplaty za předškolní vzdělávání) </w:t>
      </w:r>
      <w:r w:rsidR="00CB55AB" w:rsidRPr="00CF379F">
        <w:rPr>
          <w:szCs w:val="24"/>
        </w:rPr>
        <w:br/>
      </w:r>
      <w:r w:rsidRPr="00CF379F">
        <w:rPr>
          <w:szCs w:val="24"/>
        </w:rPr>
        <w:t>ve stanoveném termínu, ředitelka školy dítěti předškolní vzdělávání ukončí.</w:t>
      </w:r>
    </w:p>
    <w:p w14:paraId="56339BF4" w14:textId="5C0E89D5" w:rsidR="0089185B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Neodhlášená strava je účtována jako vydaná. Stravu nelze odhlásit zpětně.</w:t>
      </w:r>
    </w:p>
    <w:p w14:paraId="34CA8BDE" w14:textId="5964952B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19B09843" w14:textId="77777777" w:rsidR="005C6004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6. Práva zákonných zástupců</w:t>
      </w:r>
      <w:r w:rsidRPr="00CF379F">
        <w:rPr>
          <w:szCs w:val="24"/>
        </w:rPr>
        <w:t xml:space="preserve">:  </w:t>
      </w:r>
    </w:p>
    <w:p w14:paraId="07F6915B" w14:textId="68986A3C" w:rsidR="00F42575" w:rsidRPr="00CF379F" w:rsidRDefault="00F4257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p</w:t>
      </w:r>
      <w:r w:rsidRPr="00CF379F">
        <w:rPr>
          <w:szCs w:val="24"/>
        </w:rPr>
        <w:t xml:space="preserve">ři náhlém onemocnění dítěte </w:t>
      </w:r>
      <w:r w:rsidRPr="00CF379F">
        <w:rPr>
          <w:szCs w:val="24"/>
        </w:rPr>
        <w:t xml:space="preserve">má zákonný zástupce právo na odběr stravy do vlastních jídlonosičů první </w:t>
      </w:r>
      <w:r w:rsidRPr="00CF379F">
        <w:rPr>
          <w:szCs w:val="24"/>
        </w:rPr>
        <w:t>den absence, a to v časovém rozmezí 11.15 – 12.15.</w:t>
      </w:r>
    </w:p>
    <w:p w14:paraId="02BB8471" w14:textId="3EF6E504" w:rsidR="00B93866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B93866" w:rsidRPr="00CF379F">
        <w:rPr>
          <w:szCs w:val="24"/>
        </w:rPr>
        <w:t xml:space="preserve">vznášet připomínky a podněty k práci školní jídelny </w:t>
      </w:r>
      <w:r w:rsidR="00CB55AB" w:rsidRPr="00CF379F">
        <w:rPr>
          <w:szCs w:val="24"/>
        </w:rPr>
        <w:br/>
      </w:r>
      <w:r w:rsidR="00B93866" w:rsidRPr="00CF379F">
        <w:rPr>
          <w:szCs w:val="24"/>
        </w:rPr>
        <w:t>u vedoucí školní jídelny - výdejny nebo ředitelky školy</w:t>
      </w:r>
      <w:r w:rsidRPr="00CF379F">
        <w:rPr>
          <w:szCs w:val="24"/>
        </w:rPr>
        <w:t>,</w:t>
      </w:r>
    </w:p>
    <w:p w14:paraId="7E3A2DF7" w14:textId="1B479F51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být seznámen s jídelním lístkem na daný týden</w:t>
      </w:r>
      <w:r w:rsidR="00A26C62" w:rsidRPr="00CF379F">
        <w:rPr>
          <w:szCs w:val="24"/>
        </w:rPr>
        <w:t>,</w:t>
      </w:r>
    </w:p>
    <w:p w14:paraId="5885A42F" w14:textId="4B61AFEB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možnost donášet stravu v rámci speciálního dietního opatření na základě sepsané Dohody o individuálním stravování, tuto stravu </w:t>
      </w:r>
      <w:r w:rsidR="00A26C62" w:rsidRPr="00CF379F">
        <w:rPr>
          <w:szCs w:val="24"/>
        </w:rPr>
        <w:t>výdejna MŠ skladuje, zajišťuje ohřev a výdej ve stejných prostorách i čase s ostatními strávníky,</w:t>
      </w:r>
    </w:p>
    <w:p w14:paraId="44E3D31C" w14:textId="0AA351BB" w:rsidR="00A26C62" w:rsidRPr="00CF379F" w:rsidRDefault="00A26C6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možnost donášet vlastní stravu připravenou doma na základě sepsané Dohody o vlastním stravování, tuto stravu však výdejna MŠ neskladuje ani nezajišťuje její ohřev, pouze umožňuje její podání ve stejném prostoru a času s ostatními dětskými strávníky. V takovém případě jsou rodiče povinni dbát pokynů výdejny MŠ na hygienickou nezávadnost potravin a jejich způsob balení.</w:t>
      </w:r>
    </w:p>
    <w:p w14:paraId="64986CE6" w14:textId="4696909E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6A1419A4" w14:textId="6AADAE4F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7. </w:t>
      </w:r>
      <w:r w:rsidR="00F42575" w:rsidRPr="00CF379F">
        <w:rPr>
          <w:b/>
          <w:bCs/>
          <w:szCs w:val="24"/>
        </w:rPr>
        <w:t>Děti jsou pedagogickými pracovníky MŠ vedeny k</w:t>
      </w:r>
      <w:r w:rsidRPr="00CF379F">
        <w:rPr>
          <w:b/>
          <w:bCs/>
          <w:szCs w:val="24"/>
        </w:rPr>
        <w:t>:</w:t>
      </w:r>
    </w:p>
    <w:p w14:paraId="4147CF0D" w14:textId="1C7B1D2A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dodržo</w:t>
      </w:r>
      <w:r w:rsidR="00F42575" w:rsidRPr="00CF379F">
        <w:rPr>
          <w:szCs w:val="24"/>
        </w:rPr>
        <w:t>vání</w:t>
      </w:r>
      <w:r w:rsidRPr="00CF379F">
        <w:rPr>
          <w:szCs w:val="24"/>
        </w:rPr>
        <w:t xml:space="preserve"> pravid</w:t>
      </w:r>
      <w:r w:rsidR="00F42575" w:rsidRPr="00CF379F">
        <w:rPr>
          <w:szCs w:val="24"/>
        </w:rPr>
        <w:t>el</w:t>
      </w:r>
      <w:r w:rsidRPr="00CF379F">
        <w:rPr>
          <w:szCs w:val="24"/>
        </w:rPr>
        <w:t xml:space="preserve"> kulturního chování</w:t>
      </w:r>
      <w:r w:rsidR="00F42575" w:rsidRPr="00CF379F">
        <w:rPr>
          <w:szCs w:val="24"/>
        </w:rPr>
        <w:t xml:space="preserve"> a stolování</w:t>
      </w:r>
      <w:r w:rsidRPr="00CF379F">
        <w:rPr>
          <w:szCs w:val="24"/>
        </w:rPr>
        <w:t>,</w:t>
      </w:r>
    </w:p>
    <w:p w14:paraId="3AB86097" w14:textId="5AB1CA2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respektov</w:t>
      </w:r>
      <w:r w:rsidR="00F42575" w:rsidRPr="00CF379F">
        <w:rPr>
          <w:szCs w:val="24"/>
        </w:rPr>
        <w:t>ání</w:t>
      </w:r>
      <w:r w:rsidRPr="00CF379F">
        <w:rPr>
          <w:szCs w:val="24"/>
        </w:rPr>
        <w:t xml:space="preserve"> pokyn</w:t>
      </w:r>
      <w:r w:rsidR="00F42575" w:rsidRPr="00CF379F">
        <w:rPr>
          <w:szCs w:val="24"/>
        </w:rPr>
        <w:t>ů</w:t>
      </w:r>
      <w:r w:rsidRPr="00CF379F">
        <w:rPr>
          <w:szCs w:val="24"/>
        </w:rPr>
        <w:t xml:space="preserve"> učitelek a zaměstnanců školní jídelny-výdejny.</w:t>
      </w:r>
    </w:p>
    <w:p w14:paraId="121E0F1E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2ED83485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 8. Práva dětí:</w:t>
      </w:r>
    </w:p>
    <w:p w14:paraId="4E44CF41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na poskytování plnohodnotné a vyvážené stravy, </w:t>
      </w:r>
    </w:p>
    <w:p w14:paraId="27ABF766" w14:textId="77777777" w:rsidR="00AE4FA2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na respektování individuálního tempa při jídle,</w:t>
      </w:r>
    </w:p>
    <w:p w14:paraId="1936C7CE" w14:textId="11DD8EA4" w:rsidR="00B93866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B93866" w:rsidRPr="00CF379F">
        <w:rPr>
          <w:szCs w:val="24"/>
        </w:rPr>
        <w:t xml:space="preserve"> na rozhodování o množství zkonzumovaného jídla (je nepřípustné děti nutit do jídla)</w:t>
      </w:r>
      <w:r w:rsidR="005C6004" w:rsidRPr="00CF379F">
        <w:rPr>
          <w:szCs w:val="24"/>
        </w:rPr>
        <w:t>,</w:t>
      </w:r>
    </w:p>
    <w:p w14:paraId="0C1086B3" w14:textId="1F68B0DC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lastRenderedPageBreak/>
        <w:t>- na konzumaci dietní stravy v případě zdravotních omezení,</w:t>
      </w:r>
    </w:p>
    <w:p w14:paraId="0A1131DD" w14:textId="22C7988F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na konzumaci vlastní stravy doma připravené za předem stanovených podmínek.</w:t>
      </w:r>
    </w:p>
    <w:p w14:paraId="26C5079A" w14:textId="6FC16AB2" w:rsidR="00AE4FA2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</w:p>
    <w:p w14:paraId="5AF9B600" w14:textId="7A324D82" w:rsidR="00AE4FA2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9</w:t>
      </w:r>
      <w:r w:rsidR="00AE4FA2" w:rsidRPr="00CF379F">
        <w:rPr>
          <w:b/>
          <w:bCs/>
          <w:szCs w:val="24"/>
        </w:rPr>
        <w:t>.</w:t>
      </w:r>
      <w:r w:rsidR="00AE4FA2" w:rsidRPr="00CF379F">
        <w:rPr>
          <w:szCs w:val="24"/>
        </w:rPr>
        <w:t xml:space="preserve"> </w:t>
      </w:r>
      <w:r w:rsidR="00AE4FA2" w:rsidRPr="00CF379F">
        <w:rPr>
          <w:b/>
          <w:bCs/>
          <w:szCs w:val="24"/>
        </w:rPr>
        <w:t>Úplata za stravování</w:t>
      </w:r>
      <w:r w:rsidR="00AE4FA2" w:rsidRPr="00CF379F">
        <w:rPr>
          <w:szCs w:val="24"/>
        </w:rPr>
        <w:t xml:space="preserve"> </w:t>
      </w:r>
    </w:p>
    <w:p w14:paraId="5C4846AE" w14:textId="76A63754" w:rsidR="007D4A45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Úplata za stravování se realizuje zálohově převodem na účet mateřské školy z účtu zákonných zástupců</w:t>
      </w:r>
      <w:r w:rsidR="007D4A45" w:rsidRPr="00CF379F">
        <w:rPr>
          <w:szCs w:val="24"/>
        </w:rPr>
        <w:t>,</w:t>
      </w:r>
      <w:r w:rsidRPr="00CF379F">
        <w:rPr>
          <w:szCs w:val="24"/>
        </w:rPr>
        <w:t xml:space="preserve"> a to současně s </w:t>
      </w:r>
      <w:r w:rsidR="007D4A45" w:rsidRPr="00CF379F">
        <w:rPr>
          <w:szCs w:val="24"/>
        </w:rPr>
        <w:t>uhrazením</w:t>
      </w:r>
      <w:r w:rsidRPr="00CF379F">
        <w:rPr>
          <w:szCs w:val="24"/>
        </w:rPr>
        <w:t xml:space="preserve"> úplaty za předškolní vzdělávání nejpozději do </w:t>
      </w:r>
      <w:r w:rsidR="007D4A45" w:rsidRPr="00CF379F">
        <w:rPr>
          <w:szCs w:val="24"/>
        </w:rPr>
        <w:t>5</w:t>
      </w:r>
      <w:r w:rsidRPr="00CF379F">
        <w:rPr>
          <w:szCs w:val="24"/>
        </w:rPr>
        <w:t>.</w:t>
      </w:r>
      <w:r w:rsidR="007D4A45" w:rsidRPr="00CF379F">
        <w:rPr>
          <w:szCs w:val="24"/>
        </w:rPr>
        <w:t xml:space="preserve"> </w:t>
      </w:r>
      <w:r w:rsidRPr="00CF379F">
        <w:rPr>
          <w:szCs w:val="24"/>
        </w:rPr>
        <w:t xml:space="preserve">kalendářního dne </w:t>
      </w:r>
      <w:r w:rsidR="007D4A45" w:rsidRPr="00CF379F">
        <w:rPr>
          <w:szCs w:val="24"/>
        </w:rPr>
        <w:t>dané</w:t>
      </w:r>
      <w:r w:rsidRPr="00CF379F">
        <w:rPr>
          <w:szCs w:val="24"/>
        </w:rPr>
        <w:t xml:space="preserve">ho měsíce. Výjimečně hotově v kanceláři </w:t>
      </w:r>
      <w:r w:rsidR="007D4A45" w:rsidRPr="00CF379F">
        <w:rPr>
          <w:szCs w:val="24"/>
        </w:rPr>
        <w:t>MŠ</w:t>
      </w:r>
      <w:r w:rsidRPr="00CF379F">
        <w:rPr>
          <w:szCs w:val="24"/>
        </w:rPr>
        <w:t xml:space="preserve">. </w:t>
      </w:r>
    </w:p>
    <w:p w14:paraId="45A126D1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73E6917F" w14:textId="748B060A" w:rsidR="007D4A45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a) Platba stravného bezhotovostně zálohově převodem je na účet mateřské školy u </w:t>
      </w:r>
      <w:r w:rsidR="00E46F75" w:rsidRPr="00CF379F">
        <w:rPr>
          <w:szCs w:val="24"/>
        </w:rPr>
        <w:t>České spořitelny.</w:t>
      </w:r>
    </w:p>
    <w:p w14:paraId="096E6BE2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0A1BE951" w14:textId="61A58E7F" w:rsidR="00AE4FA2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b) Výše</w:t>
      </w:r>
      <w:r w:rsidR="007D4A45" w:rsidRPr="00CF379F">
        <w:rPr>
          <w:szCs w:val="24"/>
        </w:rPr>
        <w:t xml:space="preserve"> měsíční</w:t>
      </w:r>
      <w:r w:rsidRPr="00CF379F">
        <w:rPr>
          <w:szCs w:val="24"/>
        </w:rPr>
        <w:t xml:space="preserve"> zálohy na stravné je stanovena </w:t>
      </w:r>
      <w:r w:rsidR="007D4A45" w:rsidRPr="00CF379F">
        <w:rPr>
          <w:szCs w:val="24"/>
        </w:rPr>
        <w:t>individuálně dle rozsahu docházky stanovené Smlouvou o poskytování předškolního vzdělání. K záloze je nutné přičíst úplatu za pře</w:t>
      </w:r>
      <w:r w:rsidR="00E46F75" w:rsidRPr="00CF379F">
        <w:rPr>
          <w:szCs w:val="24"/>
        </w:rPr>
        <w:t>d</w:t>
      </w:r>
      <w:r w:rsidR="007D4A45" w:rsidRPr="00CF379F">
        <w:rPr>
          <w:szCs w:val="24"/>
        </w:rPr>
        <w:t>školní vzdělávání.</w:t>
      </w:r>
    </w:p>
    <w:p w14:paraId="288C3530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55220A45" w14:textId="6DA0355A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c) Vyúčtování stravného se provádí 2x ročně, a to k 31.12. a 31.8.</w:t>
      </w:r>
    </w:p>
    <w:p w14:paraId="5989A755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362BBAD4" w14:textId="44016817" w:rsidR="007D4A45" w:rsidRPr="00CF379F" w:rsidRDefault="007D4A45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Kalkulace cen stravného pro děti </w:t>
      </w:r>
      <w:r w:rsidR="00F42575" w:rsidRPr="00CF379F">
        <w:rPr>
          <w:b/>
          <w:bCs/>
          <w:szCs w:val="24"/>
        </w:rPr>
        <w:t>2</w:t>
      </w:r>
      <w:r w:rsidRPr="00CF379F">
        <w:rPr>
          <w:b/>
          <w:bCs/>
          <w:szCs w:val="24"/>
        </w:rPr>
        <w:t xml:space="preserve">-6 let: přesnídávka 15,-Kč / oběd </w:t>
      </w:r>
      <w:r w:rsidR="000B6DB9" w:rsidRPr="00CF379F">
        <w:rPr>
          <w:b/>
          <w:bCs/>
          <w:szCs w:val="24"/>
        </w:rPr>
        <w:t>45</w:t>
      </w:r>
      <w:r w:rsidRPr="00CF379F">
        <w:rPr>
          <w:b/>
          <w:bCs/>
          <w:szCs w:val="24"/>
        </w:rPr>
        <w:t>,-Kč / svačina 15,-Kč</w:t>
      </w:r>
      <w:r w:rsidR="00CF379F" w:rsidRPr="00CF379F">
        <w:rPr>
          <w:b/>
          <w:bCs/>
          <w:szCs w:val="24"/>
        </w:rPr>
        <w:t>.</w:t>
      </w:r>
    </w:p>
    <w:p w14:paraId="7116B97C" w14:textId="77777777" w:rsidR="00785AA5" w:rsidRDefault="00785AA5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029DB41D" w14:textId="2587BA68" w:rsidR="00CF379F" w:rsidRDefault="00CF379F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Čl. 2 ZÁSADY </w:t>
      </w:r>
      <w:r>
        <w:rPr>
          <w:b/>
          <w:bCs/>
          <w:szCs w:val="24"/>
        </w:rPr>
        <w:t>ZAJIŠTĚNÍ BEZPEČNOSTI A OCHRANY ZDRAVÍ</w:t>
      </w:r>
    </w:p>
    <w:p w14:paraId="1B3558FD" w14:textId="77777777" w:rsidR="006E1BEB" w:rsidRPr="00CF379F" w:rsidRDefault="006E1BEB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390F621F" w14:textId="6F67F469" w:rsidR="00CF379F" w:rsidRPr="00CF379F" w:rsidRDefault="00785AA5" w:rsidP="00CF379F">
      <w:pPr>
        <w:pStyle w:val="Odstavecseseznamem"/>
        <w:numPr>
          <w:ilvl w:val="0"/>
          <w:numId w:val="20"/>
        </w:numPr>
        <w:spacing w:after="73" w:line="276" w:lineRule="auto"/>
        <w:ind w:right="0"/>
        <w:rPr>
          <w:b/>
          <w:bCs/>
          <w:szCs w:val="24"/>
        </w:rPr>
      </w:pPr>
      <w:r w:rsidRPr="00CF379F">
        <w:rPr>
          <w:szCs w:val="24"/>
        </w:rPr>
        <w:t xml:space="preserve">Bezpečnost a ochranu zdraví dětí v době před a v průběhu konzumace jídla důsledně zajišťují učitelky MŠ. Vedou děti k základním hygienických návykům před zahájením stolování, dbají na bezpečný pohyb kolem stolů a manipulaci s jídelním příborem. </w:t>
      </w:r>
    </w:p>
    <w:p w14:paraId="0E002B99" w14:textId="77777777" w:rsidR="00CF379F" w:rsidRPr="00CF379F" w:rsidRDefault="007A4FF0" w:rsidP="00CF379F">
      <w:pPr>
        <w:pStyle w:val="Odstavecseseznamem"/>
        <w:numPr>
          <w:ilvl w:val="0"/>
          <w:numId w:val="20"/>
        </w:numPr>
        <w:spacing w:after="73" w:line="276" w:lineRule="auto"/>
        <w:ind w:right="0"/>
        <w:rPr>
          <w:b/>
          <w:bCs/>
          <w:szCs w:val="24"/>
        </w:rPr>
      </w:pPr>
      <w:r w:rsidRPr="00CF379F">
        <w:rPr>
          <w:szCs w:val="24"/>
        </w:rPr>
        <w:t>Vedoucí školní jídelny – výdejny a ostatní zaměstnanci se řídí platnými hygienickými předpisy a směrnicemi vydanými ředitelkou školy – zejména:</w:t>
      </w:r>
    </w:p>
    <w:p w14:paraId="00C67E3E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 xml:space="preserve">podle provozního řádu dodržují čistotu v kuchyni a v přilehlých prostorách, které jsou její nedílnou součástí /sklady, chodby, WC, šatna, místnost k ukládání ovoce a zeleniny trouby aj./ </w:t>
      </w:r>
      <w:r w:rsidR="00E46F75" w:rsidRPr="00CF379F">
        <w:rPr>
          <w:szCs w:val="24"/>
        </w:rPr>
        <w:t>,</w:t>
      </w:r>
    </w:p>
    <w:p w14:paraId="3E42EEA6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>dodržují technologii při přípravě jídla – sledují kritické body – HACCP</w:t>
      </w:r>
      <w:r w:rsidR="00E46F75" w:rsidRPr="00CF379F">
        <w:rPr>
          <w:szCs w:val="24"/>
        </w:rPr>
        <w:t>,</w:t>
      </w:r>
    </w:p>
    <w:p w14:paraId="2E8B2C05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>řídí se předpisy, které jim ukládá náplň práce</w:t>
      </w:r>
      <w:r w:rsidR="00E46F75" w:rsidRPr="00CF379F">
        <w:rPr>
          <w:szCs w:val="24"/>
        </w:rPr>
        <w:t>.</w:t>
      </w:r>
    </w:p>
    <w:p w14:paraId="2681C5EA" w14:textId="2DF35AB6" w:rsidR="007A4FF0" w:rsidRDefault="00CF379F" w:rsidP="00CF379F">
      <w:pPr>
        <w:spacing w:after="73" w:line="276" w:lineRule="auto"/>
        <w:ind w:right="0"/>
        <w:rPr>
          <w:szCs w:val="24"/>
        </w:rPr>
      </w:pPr>
      <w:r w:rsidRPr="00CF379F">
        <w:rPr>
          <w:b/>
          <w:bCs/>
          <w:szCs w:val="24"/>
        </w:rPr>
        <w:t>c)</w:t>
      </w:r>
      <w:r>
        <w:rPr>
          <w:szCs w:val="24"/>
        </w:rPr>
        <w:t xml:space="preserve"> </w:t>
      </w:r>
      <w:r w:rsidR="007A4FF0" w:rsidRPr="00CF379F">
        <w:rPr>
          <w:szCs w:val="24"/>
        </w:rPr>
        <w:t>Běžný úklid školní kuchyně a výdejen provádí kuchařka, která je za svůj úsek odpovědná</w:t>
      </w:r>
      <w:r w:rsidR="00E46F75" w:rsidRPr="00CF379F">
        <w:rPr>
          <w:szCs w:val="24"/>
        </w:rPr>
        <w:t>.</w:t>
      </w:r>
    </w:p>
    <w:p w14:paraId="79E2512F" w14:textId="5BD75FED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d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</w:t>
      </w:r>
      <w:r w:rsidR="000B6DB9" w:rsidRPr="00CF379F">
        <w:rPr>
          <w:szCs w:val="24"/>
        </w:rPr>
        <w:t>U</w:t>
      </w:r>
      <w:r w:rsidR="007A4FF0" w:rsidRPr="00CF379F">
        <w:rPr>
          <w:szCs w:val="24"/>
        </w:rPr>
        <w:t xml:space="preserve">tírání stolků ve třídách – pedagogické pracovnice tříd spolu se službou. </w:t>
      </w:r>
    </w:p>
    <w:p w14:paraId="7200629D" w14:textId="2B763EB3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e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Nádobí myje kuchařka až po vydání hlavního jídla, a to z hygienických důvodů. </w:t>
      </w:r>
    </w:p>
    <w:p w14:paraId="01728EA5" w14:textId="098E4265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f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Skladování je zajišťováno podle teploty, sortimentu, záruční doby po minimální dobu. </w:t>
      </w:r>
    </w:p>
    <w:p w14:paraId="722CDB00" w14:textId="59B6666F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g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Použití potravin s prošlou spotřební lhůtou je vyloučeno.</w:t>
      </w:r>
    </w:p>
    <w:p w14:paraId="2B4F4CB4" w14:textId="1C3E695A" w:rsidR="007A4FF0" w:rsidRPr="00CF379F" w:rsidRDefault="007A4FF0" w:rsidP="00CF379F">
      <w:pPr>
        <w:spacing w:after="73" w:line="276" w:lineRule="auto"/>
        <w:ind w:left="0" w:right="0" w:firstLine="0"/>
        <w:rPr>
          <w:szCs w:val="24"/>
        </w:rPr>
      </w:pPr>
    </w:p>
    <w:p w14:paraId="215C5642" w14:textId="6546932F" w:rsidR="007A4FF0" w:rsidRPr="00CF379F" w:rsidRDefault="007A4FF0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lastRenderedPageBreak/>
        <w:t xml:space="preserve">Čl. 3 </w:t>
      </w:r>
      <w:r w:rsidR="00AA1EBA" w:rsidRPr="00CF379F">
        <w:rPr>
          <w:b/>
          <w:bCs/>
          <w:szCs w:val="24"/>
        </w:rPr>
        <w:t>NAKLÁDÁNÍ S MAJETKEM A POTRAVINAMI</w:t>
      </w:r>
    </w:p>
    <w:p w14:paraId="6610A26E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61F651D9" w14:textId="19BAAB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a) Na dětské strávníky dohlíží </w:t>
      </w:r>
      <w:r w:rsidR="00785AA5" w:rsidRPr="00CF379F">
        <w:rPr>
          <w:szCs w:val="24"/>
        </w:rPr>
        <w:t>učitelka MŠ</w:t>
      </w:r>
      <w:r w:rsidRPr="00CF379F">
        <w:rPr>
          <w:szCs w:val="24"/>
        </w:rPr>
        <w:t>, případně další zaměstnanci MŠ, vedou děti ke slušnému chování při stolování a k šetrnému zacházení s majetkem MŠ (jídelní soupravy, příbory, kelímky...)</w:t>
      </w:r>
    </w:p>
    <w:p w14:paraId="6B2FA6FD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440A14A4" w14:textId="008DC06E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b) Po ukončení jídla strávníci odevzdávají všechno nádobí a příbory na určené místo. </w:t>
      </w:r>
    </w:p>
    <w:p w14:paraId="4F463F65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38A30777" w14:textId="1EA3BA09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c) Nákup potravin a surovin k přípravě svačin a přesnídávek je zajišťován smluvně fakturací.</w:t>
      </w:r>
    </w:p>
    <w:p w14:paraId="5F05D837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4A17BF89" w14:textId="6304FFF4" w:rsidR="00E46F75" w:rsidRPr="00CF379F" w:rsidRDefault="00E46F7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DODAVATEL OBĚDŮ: Martin Kupka, RESTAURACE KULTURÁK KATUSICE, Mšenská 187, 294 25 Katusice, IČ: </w:t>
      </w:r>
      <w:r w:rsidR="00EF55DC" w:rsidRPr="00CF379F">
        <w:rPr>
          <w:szCs w:val="24"/>
        </w:rPr>
        <w:t>73619523, tel.: 605286028</w:t>
      </w:r>
    </w:p>
    <w:p w14:paraId="054B1356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0406B29F" w14:textId="1B1EEC00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DODAVATEL PEČIVA: Martin Pánek, PEKÁRNA LEDCE, Ledce 24, 294 47 Ledce, IČ: 73623326, tel.: 724760616</w:t>
      </w:r>
    </w:p>
    <w:p w14:paraId="5984A01B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079F41EE" w14:textId="2DB52D19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DODAVATEL SUROVIN STUDENÉ KUCHYNĚ: TESCO Hypermarket, Kosmonosy 1255, Mladá Boleslav 293 01, tel.: 326707111</w:t>
      </w:r>
    </w:p>
    <w:p w14:paraId="0F7D402C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4FA531E2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 d) Každý dodavatel garantuje množství, kvalitu a nezávadnost zboží. </w:t>
      </w:r>
    </w:p>
    <w:p w14:paraId="793C2BD0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7F46D0F3" w14:textId="0658816D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Vnitřní řád školní jídelny – výdejny je závazný pro všechny děti, jejich zákonné zástupce </w:t>
      </w:r>
      <w:r w:rsidR="00CB55AB" w:rsidRPr="00CF379F">
        <w:rPr>
          <w:szCs w:val="24"/>
        </w:rPr>
        <w:br/>
      </w:r>
      <w:r w:rsidRPr="00CF379F">
        <w:rPr>
          <w:szCs w:val="24"/>
        </w:rPr>
        <w:t xml:space="preserve">a všechny zaměstnance Mateřské školy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</w:t>
      </w:r>
      <w:r w:rsidR="004B410A" w:rsidRPr="00CF379F">
        <w:rPr>
          <w:szCs w:val="24"/>
        </w:rPr>
        <w:t xml:space="preserve"> </w:t>
      </w:r>
      <w:r w:rsidRPr="00CF379F">
        <w:rPr>
          <w:szCs w:val="24"/>
        </w:rPr>
        <w:t xml:space="preserve">Vnitřní řád školní jídelny – výdejny je zveřejněn na webových stránkách školy, ve vstupních prostorách mateřských škol a je </w:t>
      </w:r>
      <w:r w:rsidR="00CB55AB" w:rsidRPr="00CF379F">
        <w:rPr>
          <w:szCs w:val="24"/>
        </w:rPr>
        <w:br/>
      </w:r>
      <w:r w:rsidRPr="00CF379F">
        <w:rPr>
          <w:szCs w:val="24"/>
        </w:rPr>
        <w:t>k nahlédnutí u ředitelky a vedoucí školní jídelny</w:t>
      </w:r>
      <w:r w:rsidR="004B410A" w:rsidRPr="00CF379F">
        <w:rPr>
          <w:szCs w:val="24"/>
        </w:rPr>
        <w:t xml:space="preserve"> </w:t>
      </w:r>
      <w:r w:rsidRPr="00CF379F">
        <w:rPr>
          <w:szCs w:val="24"/>
        </w:rPr>
        <w:t xml:space="preserve">- výdejny. </w:t>
      </w:r>
    </w:p>
    <w:p w14:paraId="34C7B729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0BC2E56C" w14:textId="73C43660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Vnitřní řád školní jídelny – výdejny nabývá účinnost dne 1.9.202</w:t>
      </w:r>
      <w:r w:rsidR="009F1442" w:rsidRPr="00CF379F">
        <w:rPr>
          <w:szCs w:val="24"/>
        </w:rPr>
        <w:t>5</w:t>
      </w:r>
      <w:r w:rsidRPr="00CF379F">
        <w:rPr>
          <w:szCs w:val="24"/>
        </w:rPr>
        <w:t xml:space="preserve">. </w:t>
      </w:r>
    </w:p>
    <w:p w14:paraId="53A6CFDA" w14:textId="4180C479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</w:p>
    <w:p w14:paraId="03FE2D7A" w14:textId="49235ACA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</w:p>
    <w:p w14:paraId="6C5EDD6F" w14:textId="0D8D6604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V Mladé Boleslavi dne 1.9.202</w:t>
      </w:r>
      <w:r w:rsidR="009F1442" w:rsidRPr="00CF379F">
        <w:rPr>
          <w:szCs w:val="24"/>
        </w:rPr>
        <w:t>5</w:t>
      </w:r>
      <w:r w:rsidRPr="00CF379F">
        <w:rPr>
          <w:szCs w:val="24"/>
        </w:rPr>
        <w:tab/>
      </w:r>
      <w:r w:rsidRPr="00CF379F">
        <w:rPr>
          <w:szCs w:val="24"/>
        </w:rPr>
        <w:tab/>
      </w:r>
      <w:r w:rsidRPr="00CF379F">
        <w:rPr>
          <w:szCs w:val="24"/>
        </w:rPr>
        <w:tab/>
      </w:r>
      <w:r w:rsidRPr="00CF379F">
        <w:rPr>
          <w:szCs w:val="24"/>
        </w:rPr>
        <w:tab/>
        <w:t>Ředitelka MŠ</w:t>
      </w:r>
    </w:p>
    <w:p w14:paraId="4C0D9BBA" w14:textId="77777777" w:rsidR="004B410A" w:rsidRPr="00CF379F" w:rsidRDefault="004B410A" w:rsidP="00CF379F">
      <w:pPr>
        <w:spacing w:after="73" w:line="276" w:lineRule="auto"/>
        <w:ind w:left="0" w:right="0" w:firstLine="0"/>
        <w:rPr>
          <w:szCs w:val="24"/>
        </w:rPr>
      </w:pPr>
    </w:p>
    <w:sectPr w:rsidR="004B410A" w:rsidRPr="00CF379F" w:rsidSect="00046CB8">
      <w:footerReference w:type="even" r:id="rId9"/>
      <w:footerReference w:type="default" r:id="rId10"/>
      <w:footerReference w:type="first" r:id="rId11"/>
      <w:pgSz w:w="11900" w:h="16840"/>
      <w:pgMar w:top="1418" w:right="1407" w:bottom="14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1B98" w14:textId="77777777" w:rsidR="00B81847" w:rsidRDefault="00B81847">
      <w:pPr>
        <w:spacing w:after="0" w:line="240" w:lineRule="auto"/>
      </w:pPr>
      <w:r>
        <w:separator/>
      </w:r>
    </w:p>
  </w:endnote>
  <w:endnote w:type="continuationSeparator" w:id="0">
    <w:p w14:paraId="0CB424AC" w14:textId="77777777" w:rsidR="00B81847" w:rsidRDefault="00B8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AA6" w14:textId="348BCF66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  <w:p w14:paraId="08C682DB" w14:textId="3CA5827D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9C7C" w14:textId="77777777" w:rsidR="00581CD9" w:rsidRDefault="00581CD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4A27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  <w:p w14:paraId="60B476DC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CC8F" w14:textId="77777777" w:rsidR="00B81847" w:rsidRDefault="00B81847">
      <w:pPr>
        <w:spacing w:after="17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72D4D2B" w14:textId="77777777" w:rsidR="00B81847" w:rsidRDefault="00B81847">
      <w:pPr>
        <w:spacing w:after="17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425C44"/>
    <w:multiLevelType w:val="hybridMultilevel"/>
    <w:tmpl w:val="E912EAD4"/>
    <w:lvl w:ilvl="0" w:tplc="8F3672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4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D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0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D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5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B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710B7"/>
    <w:multiLevelType w:val="hybridMultilevel"/>
    <w:tmpl w:val="EC181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E0E"/>
    <w:multiLevelType w:val="hybridMultilevel"/>
    <w:tmpl w:val="611A9992"/>
    <w:lvl w:ilvl="0" w:tplc="FF88C2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2AA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B4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8B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08E2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A730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BC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809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44DF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77B9B"/>
    <w:multiLevelType w:val="hybridMultilevel"/>
    <w:tmpl w:val="8FA66216"/>
    <w:lvl w:ilvl="0" w:tplc="487873EA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5ED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AA3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080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0E83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AAE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E62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80E5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7075E"/>
    <w:multiLevelType w:val="hybridMultilevel"/>
    <w:tmpl w:val="9164220A"/>
    <w:lvl w:ilvl="0" w:tplc="1BA862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DC8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043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9D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0CD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D21A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DBE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D58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341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A3B2D"/>
    <w:multiLevelType w:val="hybridMultilevel"/>
    <w:tmpl w:val="DFD48956"/>
    <w:lvl w:ilvl="0" w:tplc="097E726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4878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4E8B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8D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3C1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4B0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05C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BB0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3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A17AF"/>
    <w:multiLevelType w:val="hybridMultilevel"/>
    <w:tmpl w:val="86E8D56E"/>
    <w:lvl w:ilvl="0" w:tplc="6552515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7A3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3F9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CBE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61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2D1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49EB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B2A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1E0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5D56D80"/>
    <w:multiLevelType w:val="hybridMultilevel"/>
    <w:tmpl w:val="29D053DA"/>
    <w:lvl w:ilvl="0" w:tplc="55D893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4E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1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8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A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E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765C72"/>
    <w:multiLevelType w:val="hybridMultilevel"/>
    <w:tmpl w:val="AB822FE0"/>
    <w:lvl w:ilvl="0" w:tplc="1ED886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C81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681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1E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731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83A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D4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48B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6216FD"/>
    <w:multiLevelType w:val="hybridMultilevel"/>
    <w:tmpl w:val="15060780"/>
    <w:lvl w:ilvl="0" w:tplc="26C82F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6E8C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26F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C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F81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A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6AFF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CFA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E6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1D71815"/>
    <w:multiLevelType w:val="hybridMultilevel"/>
    <w:tmpl w:val="3B221408"/>
    <w:lvl w:ilvl="0" w:tplc="ED8EE7A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4D3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C5F4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3EE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83EBE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E7F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A7D6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302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22BB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6FE4F35"/>
    <w:multiLevelType w:val="hybridMultilevel"/>
    <w:tmpl w:val="C046D98A"/>
    <w:lvl w:ilvl="0" w:tplc="0BE49DE2">
      <w:start w:val="1"/>
      <w:numFmt w:val="decimal"/>
      <w:lvlText w:val="(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7B76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449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E4A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AE42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3CE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6B3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247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C50139"/>
    <w:multiLevelType w:val="hybridMultilevel"/>
    <w:tmpl w:val="DAE2AD64"/>
    <w:lvl w:ilvl="0" w:tplc="2E1C59D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94F2BFE"/>
    <w:multiLevelType w:val="hybridMultilevel"/>
    <w:tmpl w:val="1B248D44"/>
    <w:lvl w:ilvl="0" w:tplc="057486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1303">
    <w:abstractNumId w:val="4"/>
  </w:num>
  <w:num w:numId="2" w16cid:durableId="1210537441">
    <w:abstractNumId w:val="16"/>
  </w:num>
  <w:num w:numId="3" w16cid:durableId="455880774">
    <w:abstractNumId w:val="10"/>
  </w:num>
  <w:num w:numId="4" w16cid:durableId="2142335114">
    <w:abstractNumId w:val="6"/>
  </w:num>
  <w:num w:numId="5" w16cid:durableId="1361081677">
    <w:abstractNumId w:val="11"/>
  </w:num>
  <w:num w:numId="6" w16cid:durableId="35206029">
    <w:abstractNumId w:val="14"/>
  </w:num>
  <w:num w:numId="7" w16cid:durableId="1981567099">
    <w:abstractNumId w:val="1"/>
  </w:num>
  <w:num w:numId="8" w16cid:durableId="619535901">
    <w:abstractNumId w:val="3"/>
  </w:num>
  <w:num w:numId="9" w16cid:durableId="1531841043">
    <w:abstractNumId w:val="5"/>
  </w:num>
  <w:num w:numId="10" w16cid:durableId="1668634099">
    <w:abstractNumId w:val="7"/>
  </w:num>
  <w:num w:numId="11" w16cid:durableId="740368013">
    <w:abstractNumId w:val="12"/>
  </w:num>
  <w:num w:numId="12" w16cid:durableId="1365204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37483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90170">
    <w:abstractNumId w:val="13"/>
  </w:num>
  <w:num w:numId="15" w16cid:durableId="183390560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9656554">
    <w:abstractNumId w:val="8"/>
  </w:num>
  <w:num w:numId="17" w16cid:durableId="1829130485">
    <w:abstractNumId w:val="9"/>
  </w:num>
  <w:num w:numId="18" w16cid:durableId="1638149161">
    <w:abstractNumId w:val="2"/>
  </w:num>
  <w:num w:numId="19" w16cid:durableId="1937446093">
    <w:abstractNumId w:val="17"/>
  </w:num>
  <w:num w:numId="20" w16cid:durableId="419526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D9"/>
    <w:rsid w:val="00004B47"/>
    <w:rsid w:val="00046CB8"/>
    <w:rsid w:val="00076360"/>
    <w:rsid w:val="000B6DB9"/>
    <w:rsid w:val="00143C91"/>
    <w:rsid w:val="00146119"/>
    <w:rsid w:val="001F70B0"/>
    <w:rsid w:val="0021080D"/>
    <w:rsid w:val="0022005D"/>
    <w:rsid w:val="003770A9"/>
    <w:rsid w:val="003D416C"/>
    <w:rsid w:val="00483413"/>
    <w:rsid w:val="004A5042"/>
    <w:rsid w:val="004B410A"/>
    <w:rsid w:val="00525F2A"/>
    <w:rsid w:val="00581CD9"/>
    <w:rsid w:val="005B28F9"/>
    <w:rsid w:val="005C6004"/>
    <w:rsid w:val="005F1B40"/>
    <w:rsid w:val="0063063A"/>
    <w:rsid w:val="00633BA6"/>
    <w:rsid w:val="006E1BEB"/>
    <w:rsid w:val="007073A9"/>
    <w:rsid w:val="007329FF"/>
    <w:rsid w:val="00780883"/>
    <w:rsid w:val="00782951"/>
    <w:rsid w:val="00785AA5"/>
    <w:rsid w:val="007927BD"/>
    <w:rsid w:val="007A4FF0"/>
    <w:rsid w:val="007D4A45"/>
    <w:rsid w:val="007D750C"/>
    <w:rsid w:val="0089185B"/>
    <w:rsid w:val="008E5251"/>
    <w:rsid w:val="0091444A"/>
    <w:rsid w:val="00946E72"/>
    <w:rsid w:val="00966C27"/>
    <w:rsid w:val="0097652E"/>
    <w:rsid w:val="009C3A87"/>
    <w:rsid w:val="009F0D6D"/>
    <w:rsid w:val="009F1442"/>
    <w:rsid w:val="00A26C62"/>
    <w:rsid w:val="00A5735E"/>
    <w:rsid w:val="00A90DF0"/>
    <w:rsid w:val="00AA1EBA"/>
    <w:rsid w:val="00AA4E18"/>
    <w:rsid w:val="00AB056F"/>
    <w:rsid w:val="00AE4FA2"/>
    <w:rsid w:val="00AF4CF7"/>
    <w:rsid w:val="00B81847"/>
    <w:rsid w:val="00B93866"/>
    <w:rsid w:val="00BF0ED1"/>
    <w:rsid w:val="00C0013C"/>
    <w:rsid w:val="00CA0104"/>
    <w:rsid w:val="00CB4445"/>
    <w:rsid w:val="00CB55AB"/>
    <w:rsid w:val="00CF379F"/>
    <w:rsid w:val="00D70727"/>
    <w:rsid w:val="00E46F75"/>
    <w:rsid w:val="00E91CE4"/>
    <w:rsid w:val="00EF55DC"/>
    <w:rsid w:val="00F0677F"/>
    <w:rsid w:val="00F4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AFDD"/>
  <w15:docId w15:val="{384F087F-7495-40FD-BFB3-A839EA2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F2A"/>
    <w:pPr>
      <w:spacing w:after="5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70AD47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525F2A"/>
    <w:pPr>
      <w:spacing w:after="7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sid w:val="00525F2A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Nadpis1Char">
    <w:name w:val="Nadpis 1 Char"/>
    <w:link w:val="Nadpis1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Nadpis2Char">
    <w:name w:val="Nadpis 2 Char"/>
    <w:link w:val="Nadpis2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footnotemark">
    <w:name w:val="footnote mark"/>
    <w:hidden/>
    <w:rsid w:val="00525F2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25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B44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4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6E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13C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C0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F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vandrov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vandrov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1365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ŠŘ MŠ P a S</vt:lpstr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ŠŘ MŠ P a S</dc:title>
  <dc:creator>kmlfi</dc:creator>
  <cp:lastModifiedBy>Diana Stela Melcrová</cp:lastModifiedBy>
  <cp:revision>6</cp:revision>
  <cp:lastPrinted>2025-10-29T12:19:00Z</cp:lastPrinted>
  <dcterms:created xsi:type="dcterms:W3CDTF">2020-09-21T15:34:00Z</dcterms:created>
  <dcterms:modified xsi:type="dcterms:W3CDTF">2025-11-14T10:39:00Z</dcterms:modified>
</cp:coreProperties>
</file>